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2967" w:rsidRDefault="005F1E80" w:rsidP="00C82967">
      <w:pPr>
        <w:spacing w:after="160" w:line="259" w:lineRule="auto"/>
        <w:rPr>
          <w:rFonts w:ascii="Times New Roman" w:eastAsia="Times New Roman" w:hAnsi="Times New Roman" w:cs="Times New Roman"/>
          <w:b/>
          <w:sz w:val="32"/>
          <w:szCs w:val="32"/>
        </w:rPr>
      </w:pPr>
      <w:bookmarkStart w:id="0" w:name="_GoBack"/>
      <w:r w:rsidRPr="005F1E80">
        <w:rPr>
          <w:rFonts w:ascii="Times New Roman" w:eastAsia="Times New Roman" w:hAnsi="Times New Roman" w:cs="Times New Roman"/>
          <w:b/>
          <w:noProof/>
          <w:sz w:val="32"/>
          <w:szCs w:val="32"/>
          <w:lang w:eastAsia="ru-RU"/>
        </w:rPr>
        <w:drawing>
          <wp:inline distT="0" distB="0" distL="0" distR="0">
            <wp:extent cx="6301105" cy="8966907"/>
            <wp:effectExtent l="0" t="0" r="4445" b="5715"/>
            <wp:docPr id="2" name="Рисунок 2" descr="C:\Users\Информатика 01\Downloads\IMG_20231009_0922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Информатика 01\Downloads\IMG_20231009_09224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1105" cy="8966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C82967">
        <w:rPr>
          <w:rFonts w:ascii="Times New Roman" w:eastAsia="Times New Roman" w:hAnsi="Times New Roman" w:cs="Times New Roman"/>
          <w:b/>
          <w:sz w:val="32"/>
          <w:szCs w:val="32"/>
        </w:rPr>
        <w:br w:type="page"/>
      </w:r>
    </w:p>
    <w:p w:rsidR="00C82967" w:rsidRDefault="00C82967" w:rsidP="00C82967">
      <w:pPr>
        <w:spacing w:after="160" w:line="259" w:lineRule="auto"/>
        <w:rPr>
          <w:rFonts w:ascii="Times New Roman" w:eastAsia="Times New Roman" w:hAnsi="Times New Roman" w:cs="Times New Roman"/>
          <w:b/>
          <w:sz w:val="32"/>
          <w:szCs w:val="32"/>
        </w:rPr>
      </w:pPr>
    </w:p>
    <w:tbl>
      <w:tblPr>
        <w:tblW w:w="5199" w:type="pct"/>
        <w:tblCellSpacing w:w="15" w:type="dxa"/>
        <w:tblInd w:w="-28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18"/>
      </w:tblGrid>
      <w:tr w:rsidR="00C82967" w:rsidRPr="007F0239" w:rsidTr="00C82967">
        <w:trPr>
          <w:tblCellSpacing w:w="15" w:type="dxa"/>
        </w:trPr>
        <w:tc>
          <w:tcPr>
            <w:tcW w:w="4971" w:type="pct"/>
            <w:vAlign w:val="center"/>
            <w:hideMark/>
          </w:tcPr>
          <w:p w:rsidR="00C82967" w:rsidRPr="005A025B" w:rsidRDefault="00C82967" w:rsidP="0082357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F023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  <w:r w:rsidRPr="005A025B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. Даты начала и окончания учебного года</w:t>
            </w:r>
          </w:p>
          <w:p w:rsidR="00C82967" w:rsidRPr="005A025B" w:rsidRDefault="00C82967" w:rsidP="00C8296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A02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1.1.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5A02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Дата начала учебного года: 1 сентября 202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</w:t>
            </w:r>
            <w:r w:rsidRPr="005A02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года.</w:t>
            </w:r>
          </w:p>
          <w:p w:rsidR="00C82967" w:rsidRPr="005A025B" w:rsidRDefault="00C82967" w:rsidP="00C8296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A02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1.2. Дата окончания учебного года: 10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 класс</w:t>
            </w:r>
            <w:r w:rsidRPr="005A02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– 25 мая 2023 года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  <w:p w:rsidR="00C82967" w:rsidRPr="005A025B" w:rsidRDefault="00C82967" w:rsidP="00C82967">
            <w:pPr>
              <w:spacing w:after="0" w:line="240" w:lineRule="auto"/>
              <w:ind w:left="3925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11а класс</w:t>
            </w:r>
            <w:r w:rsidRPr="005A02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– </w:t>
            </w:r>
            <w:r w:rsidRPr="00F833F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 соответствии с расписанием государственной итоговой аттестации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  <w:p w:rsidR="00C82967" w:rsidRPr="005A025B" w:rsidRDefault="00C82967" w:rsidP="0082357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A025B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2. Периоды образовательной деятельности</w:t>
            </w:r>
          </w:p>
          <w:p w:rsidR="00C82967" w:rsidRPr="005A025B" w:rsidRDefault="00C82967" w:rsidP="00C8296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A02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2.1. Продолжительность учебного года:</w:t>
            </w:r>
          </w:p>
          <w:p w:rsidR="00C82967" w:rsidRPr="005A025B" w:rsidRDefault="00C82967" w:rsidP="00C82967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A02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</w:t>
            </w:r>
            <w:r w:rsidRPr="005A02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11</w:t>
            </w:r>
            <w:r w:rsidRPr="005A02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классы – 34 недели.</w:t>
            </w:r>
          </w:p>
          <w:p w:rsidR="00C82967" w:rsidRDefault="00C82967" w:rsidP="00C8296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A02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2.2. Продолжительность учебных периодов по четвертям в учебных неделях и учебных днях</w:t>
            </w:r>
          </w:p>
          <w:p w:rsidR="00CA796D" w:rsidRPr="005A025B" w:rsidRDefault="00CA796D" w:rsidP="00CA796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10 - 11</w:t>
            </w:r>
            <w:r w:rsidRPr="005A025B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 классы</w:t>
            </w:r>
          </w:p>
          <w:tbl>
            <w:tblPr>
              <w:tblStyle w:val="a3"/>
              <w:tblW w:w="0" w:type="auto"/>
              <w:tblLook w:val="04A0" w:firstRow="1" w:lastRow="0" w:firstColumn="1" w:lastColumn="0" w:noHBand="0" w:noVBand="1"/>
            </w:tblPr>
            <w:tblGrid>
              <w:gridCol w:w="2503"/>
              <w:gridCol w:w="1851"/>
              <w:gridCol w:w="1851"/>
              <w:gridCol w:w="1851"/>
              <w:gridCol w:w="1851"/>
            </w:tblGrid>
            <w:tr w:rsidR="00CA796D" w:rsidRPr="005A025B" w:rsidTr="006B53DD">
              <w:tc>
                <w:tcPr>
                  <w:tcW w:w="2503" w:type="dxa"/>
                  <w:vAlign w:val="center"/>
                </w:tcPr>
                <w:p w:rsidR="00CA796D" w:rsidRPr="005A025B" w:rsidRDefault="00CA796D" w:rsidP="00CA796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Учебный</w:t>
                  </w:r>
                </w:p>
                <w:p w:rsidR="00CA796D" w:rsidRPr="005A025B" w:rsidRDefault="00CA796D" w:rsidP="00CA796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proofErr w:type="gramStart"/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период</w:t>
                  </w:r>
                  <w:proofErr w:type="gramEnd"/>
                </w:p>
              </w:tc>
              <w:tc>
                <w:tcPr>
                  <w:tcW w:w="3702" w:type="dxa"/>
                  <w:gridSpan w:val="2"/>
                  <w:vAlign w:val="center"/>
                </w:tcPr>
                <w:p w:rsidR="00CA796D" w:rsidRPr="005A025B" w:rsidRDefault="00CA796D" w:rsidP="00CA796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Дата</w:t>
                  </w:r>
                </w:p>
              </w:tc>
              <w:tc>
                <w:tcPr>
                  <w:tcW w:w="3702" w:type="dxa"/>
                  <w:gridSpan w:val="2"/>
                </w:tcPr>
                <w:p w:rsidR="00CA796D" w:rsidRPr="005A025B" w:rsidRDefault="00CA796D" w:rsidP="00CA796D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Продолжительность</w:t>
                  </w:r>
                </w:p>
              </w:tc>
            </w:tr>
            <w:tr w:rsidR="00CA796D" w:rsidRPr="005A025B" w:rsidTr="006B53DD">
              <w:tc>
                <w:tcPr>
                  <w:tcW w:w="2503" w:type="dxa"/>
                  <w:vAlign w:val="center"/>
                </w:tcPr>
                <w:p w:rsidR="00CA796D" w:rsidRPr="005A025B" w:rsidRDefault="00CA796D" w:rsidP="00CA796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</w:p>
              </w:tc>
              <w:tc>
                <w:tcPr>
                  <w:tcW w:w="1851" w:type="dxa"/>
                  <w:vAlign w:val="center"/>
                </w:tcPr>
                <w:p w:rsidR="00CA796D" w:rsidRPr="005A025B" w:rsidRDefault="00CA796D" w:rsidP="00CA796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Начало</w:t>
                  </w:r>
                </w:p>
              </w:tc>
              <w:tc>
                <w:tcPr>
                  <w:tcW w:w="1851" w:type="dxa"/>
                  <w:vAlign w:val="center"/>
                </w:tcPr>
                <w:p w:rsidR="00CA796D" w:rsidRPr="005A025B" w:rsidRDefault="00CA796D" w:rsidP="00CA796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Окончание</w:t>
                  </w:r>
                </w:p>
              </w:tc>
              <w:tc>
                <w:tcPr>
                  <w:tcW w:w="1851" w:type="dxa"/>
                  <w:vAlign w:val="center"/>
                </w:tcPr>
                <w:p w:rsidR="00CA796D" w:rsidRPr="005A025B" w:rsidRDefault="00CA796D" w:rsidP="00CA796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Количество</w:t>
                  </w:r>
                </w:p>
                <w:p w:rsidR="00CA796D" w:rsidRPr="005A025B" w:rsidRDefault="00CA796D" w:rsidP="00CA796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proofErr w:type="gramStart"/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учебных</w:t>
                  </w:r>
                  <w:proofErr w:type="gramEnd"/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 xml:space="preserve"> недель</w:t>
                  </w:r>
                </w:p>
              </w:tc>
              <w:tc>
                <w:tcPr>
                  <w:tcW w:w="1851" w:type="dxa"/>
                  <w:vAlign w:val="center"/>
                </w:tcPr>
                <w:p w:rsidR="00CA796D" w:rsidRPr="005A025B" w:rsidRDefault="00CA796D" w:rsidP="00CA796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Количество</w:t>
                  </w:r>
                </w:p>
                <w:p w:rsidR="00CA796D" w:rsidRPr="005A025B" w:rsidRDefault="00CA796D" w:rsidP="00CA796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proofErr w:type="gramStart"/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учебных</w:t>
                  </w:r>
                  <w:proofErr w:type="gramEnd"/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 xml:space="preserve"> дней</w:t>
                  </w:r>
                </w:p>
              </w:tc>
            </w:tr>
            <w:tr w:rsidR="00CA796D" w:rsidRPr="005A025B" w:rsidTr="006B53DD">
              <w:trPr>
                <w:trHeight w:val="404"/>
              </w:trPr>
              <w:tc>
                <w:tcPr>
                  <w:tcW w:w="2503" w:type="dxa"/>
                  <w:vAlign w:val="center"/>
                </w:tcPr>
                <w:p w:rsidR="00CA796D" w:rsidRPr="005A025B" w:rsidRDefault="00CA796D" w:rsidP="00CA796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I полугодие</w:t>
                  </w:r>
                </w:p>
              </w:tc>
              <w:tc>
                <w:tcPr>
                  <w:tcW w:w="1851" w:type="dxa"/>
                  <w:vAlign w:val="center"/>
                </w:tcPr>
                <w:p w:rsidR="00CA796D" w:rsidRPr="005A025B" w:rsidRDefault="00CA796D" w:rsidP="00CA796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01.09.202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3</w:t>
                  </w:r>
                </w:p>
              </w:tc>
              <w:tc>
                <w:tcPr>
                  <w:tcW w:w="1851" w:type="dxa"/>
                  <w:vAlign w:val="center"/>
                </w:tcPr>
                <w:p w:rsidR="00CA796D" w:rsidRPr="005A025B" w:rsidRDefault="00CA796D" w:rsidP="00CA796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9</w:t>
                  </w: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.12.202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3</w:t>
                  </w:r>
                </w:p>
              </w:tc>
              <w:tc>
                <w:tcPr>
                  <w:tcW w:w="1851" w:type="dxa"/>
                  <w:vAlign w:val="center"/>
                </w:tcPr>
                <w:p w:rsidR="00CA796D" w:rsidRPr="005A025B" w:rsidRDefault="00CA796D" w:rsidP="00CA796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15</w:t>
                  </w:r>
                </w:p>
              </w:tc>
              <w:tc>
                <w:tcPr>
                  <w:tcW w:w="1851" w:type="dxa"/>
                  <w:vAlign w:val="center"/>
                </w:tcPr>
                <w:p w:rsidR="00CA796D" w:rsidRPr="005A025B" w:rsidRDefault="00CA796D" w:rsidP="00CA796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80</w:t>
                  </w:r>
                </w:p>
              </w:tc>
            </w:tr>
            <w:tr w:rsidR="00CA796D" w:rsidRPr="005A025B" w:rsidTr="006B53DD">
              <w:tc>
                <w:tcPr>
                  <w:tcW w:w="2503" w:type="dxa"/>
                  <w:vAlign w:val="center"/>
                </w:tcPr>
                <w:p w:rsidR="00CA796D" w:rsidRPr="005A025B" w:rsidRDefault="00CA796D" w:rsidP="00CA796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II полугодие</w:t>
                  </w:r>
                </w:p>
              </w:tc>
              <w:tc>
                <w:tcPr>
                  <w:tcW w:w="1851" w:type="dxa"/>
                  <w:vAlign w:val="center"/>
                </w:tcPr>
                <w:p w:rsidR="00CA796D" w:rsidRPr="005A025B" w:rsidRDefault="00CA796D" w:rsidP="00CA796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09.01.202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4</w:t>
                  </w:r>
                </w:p>
              </w:tc>
              <w:tc>
                <w:tcPr>
                  <w:tcW w:w="1851" w:type="dxa"/>
                  <w:vAlign w:val="center"/>
                </w:tcPr>
                <w:p w:rsidR="00CA796D" w:rsidRPr="005A025B" w:rsidRDefault="00CA796D" w:rsidP="00CA796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25.05.202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4</w:t>
                  </w:r>
                </w:p>
              </w:tc>
              <w:tc>
                <w:tcPr>
                  <w:tcW w:w="1851" w:type="dxa"/>
                  <w:vAlign w:val="center"/>
                </w:tcPr>
                <w:p w:rsidR="00CA796D" w:rsidRPr="005A025B" w:rsidRDefault="00CA796D" w:rsidP="00CA796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19</w:t>
                  </w:r>
                </w:p>
              </w:tc>
              <w:tc>
                <w:tcPr>
                  <w:tcW w:w="1851" w:type="dxa"/>
                  <w:vAlign w:val="center"/>
                </w:tcPr>
                <w:p w:rsidR="00CA796D" w:rsidRPr="005A025B" w:rsidRDefault="00CA796D" w:rsidP="00CA796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87</w:t>
                  </w:r>
                </w:p>
              </w:tc>
            </w:tr>
            <w:tr w:rsidR="00CA796D" w:rsidRPr="005A025B" w:rsidTr="006B53DD">
              <w:tc>
                <w:tcPr>
                  <w:tcW w:w="2503" w:type="dxa"/>
                  <w:vAlign w:val="center"/>
                </w:tcPr>
                <w:p w:rsidR="00CA796D" w:rsidRPr="005A025B" w:rsidRDefault="00CA796D" w:rsidP="00CA796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Итого в учебном году</w:t>
                  </w:r>
                </w:p>
              </w:tc>
              <w:tc>
                <w:tcPr>
                  <w:tcW w:w="1851" w:type="dxa"/>
                  <w:vAlign w:val="center"/>
                </w:tcPr>
                <w:p w:rsidR="00CA796D" w:rsidRPr="005A025B" w:rsidRDefault="00CA796D" w:rsidP="00CA796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</w:p>
              </w:tc>
              <w:tc>
                <w:tcPr>
                  <w:tcW w:w="1851" w:type="dxa"/>
                  <w:vAlign w:val="center"/>
                </w:tcPr>
                <w:p w:rsidR="00CA796D" w:rsidRPr="005A025B" w:rsidRDefault="00CA796D" w:rsidP="00CA796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</w:p>
              </w:tc>
              <w:tc>
                <w:tcPr>
                  <w:tcW w:w="1851" w:type="dxa"/>
                  <w:vAlign w:val="center"/>
                </w:tcPr>
                <w:p w:rsidR="00CA796D" w:rsidRPr="005A025B" w:rsidRDefault="00CA796D" w:rsidP="00CA796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FF0000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34</w:t>
                  </w:r>
                </w:p>
              </w:tc>
              <w:tc>
                <w:tcPr>
                  <w:tcW w:w="1851" w:type="dxa"/>
                  <w:vAlign w:val="center"/>
                </w:tcPr>
                <w:p w:rsidR="00CA796D" w:rsidRPr="007858D0" w:rsidRDefault="00CA796D" w:rsidP="00CA796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167</w:t>
                  </w:r>
                </w:p>
              </w:tc>
            </w:tr>
          </w:tbl>
          <w:p w:rsidR="00C82967" w:rsidRPr="005A025B" w:rsidRDefault="00C82967" w:rsidP="00C829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5A025B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                                       3. Продолжительность кани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кул</w:t>
            </w:r>
          </w:p>
          <w:tbl>
            <w:tblPr>
              <w:tblStyle w:val="a3"/>
              <w:tblW w:w="0" w:type="auto"/>
              <w:tblLook w:val="04A0" w:firstRow="1" w:lastRow="0" w:firstColumn="1" w:lastColumn="0" w:noHBand="0" w:noVBand="1"/>
            </w:tblPr>
            <w:tblGrid>
              <w:gridCol w:w="2787"/>
              <w:gridCol w:w="2358"/>
              <w:gridCol w:w="2366"/>
              <w:gridCol w:w="2626"/>
            </w:tblGrid>
            <w:tr w:rsidR="00C82967" w:rsidRPr="005A025B" w:rsidTr="00CA796D">
              <w:tc>
                <w:tcPr>
                  <w:tcW w:w="2787" w:type="dxa"/>
                  <w:vMerge w:val="restart"/>
                </w:tcPr>
                <w:p w:rsidR="00C82967" w:rsidRPr="005A025B" w:rsidRDefault="00C82967" w:rsidP="00C8296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Каникулярный период</w:t>
                  </w:r>
                </w:p>
              </w:tc>
              <w:tc>
                <w:tcPr>
                  <w:tcW w:w="4724" w:type="dxa"/>
                  <w:gridSpan w:val="2"/>
                </w:tcPr>
                <w:p w:rsidR="00C82967" w:rsidRPr="005A025B" w:rsidRDefault="00C82967" w:rsidP="00C8296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Дата</w:t>
                  </w:r>
                </w:p>
              </w:tc>
              <w:tc>
                <w:tcPr>
                  <w:tcW w:w="2626" w:type="dxa"/>
                  <w:vMerge w:val="restart"/>
                </w:tcPr>
                <w:p w:rsidR="00C82967" w:rsidRPr="005A025B" w:rsidRDefault="00C82967" w:rsidP="00C8296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Продолжительность каникул в календарных днях</w:t>
                  </w:r>
                </w:p>
              </w:tc>
            </w:tr>
            <w:tr w:rsidR="00C82967" w:rsidRPr="005A025B" w:rsidTr="00CA796D">
              <w:tc>
                <w:tcPr>
                  <w:tcW w:w="2787" w:type="dxa"/>
                  <w:vMerge/>
                </w:tcPr>
                <w:p w:rsidR="00C82967" w:rsidRPr="005A025B" w:rsidRDefault="00C82967" w:rsidP="00C8296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</w:p>
              </w:tc>
              <w:tc>
                <w:tcPr>
                  <w:tcW w:w="2358" w:type="dxa"/>
                  <w:vAlign w:val="center"/>
                </w:tcPr>
                <w:p w:rsidR="00C82967" w:rsidRPr="005A025B" w:rsidRDefault="00C82967" w:rsidP="00C8296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Начало</w:t>
                  </w:r>
                </w:p>
              </w:tc>
              <w:tc>
                <w:tcPr>
                  <w:tcW w:w="2366" w:type="dxa"/>
                  <w:vAlign w:val="center"/>
                </w:tcPr>
                <w:p w:rsidR="00C82967" w:rsidRPr="005A025B" w:rsidRDefault="00C82967" w:rsidP="00C8296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Окончание</w:t>
                  </w:r>
                </w:p>
              </w:tc>
              <w:tc>
                <w:tcPr>
                  <w:tcW w:w="2626" w:type="dxa"/>
                  <w:vMerge/>
                </w:tcPr>
                <w:p w:rsidR="00C82967" w:rsidRPr="005A025B" w:rsidRDefault="00C82967" w:rsidP="00C8296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</w:p>
              </w:tc>
            </w:tr>
            <w:tr w:rsidR="00C82967" w:rsidRPr="005A025B" w:rsidTr="00CA796D">
              <w:tc>
                <w:tcPr>
                  <w:tcW w:w="2787" w:type="dxa"/>
                  <w:vAlign w:val="center"/>
                </w:tcPr>
                <w:p w:rsidR="00C82967" w:rsidRPr="005A025B" w:rsidRDefault="00C82967" w:rsidP="00C8296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Осенние каникулы</w:t>
                  </w:r>
                </w:p>
              </w:tc>
              <w:tc>
                <w:tcPr>
                  <w:tcW w:w="2358" w:type="dxa"/>
                  <w:vAlign w:val="center"/>
                </w:tcPr>
                <w:p w:rsidR="00C82967" w:rsidRPr="005A025B" w:rsidRDefault="00C82967" w:rsidP="00C8296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8B636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28.10.2023</w:t>
                  </w:r>
                </w:p>
              </w:tc>
              <w:tc>
                <w:tcPr>
                  <w:tcW w:w="2366" w:type="dxa"/>
                  <w:vAlign w:val="center"/>
                </w:tcPr>
                <w:p w:rsidR="00C82967" w:rsidRPr="005A025B" w:rsidRDefault="00C82967" w:rsidP="00C8296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8B636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06.11.2023</w:t>
                  </w:r>
                </w:p>
              </w:tc>
              <w:tc>
                <w:tcPr>
                  <w:tcW w:w="2626" w:type="dxa"/>
                  <w:vAlign w:val="center"/>
                </w:tcPr>
                <w:p w:rsidR="00C82967" w:rsidRPr="005A025B" w:rsidRDefault="00C82967" w:rsidP="00C8296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10</w:t>
                  </w:r>
                </w:p>
              </w:tc>
            </w:tr>
            <w:tr w:rsidR="00C82967" w:rsidRPr="005A025B" w:rsidTr="00CA796D">
              <w:tc>
                <w:tcPr>
                  <w:tcW w:w="2787" w:type="dxa"/>
                  <w:vAlign w:val="center"/>
                </w:tcPr>
                <w:p w:rsidR="00C82967" w:rsidRPr="005A025B" w:rsidRDefault="00C82967" w:rsidP="00C8296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Зимние каникулы</w:t>
                  </w:r>
                </w:p>
              </w:tc>
              <w:tc>
                <w:tcPr>
                  <w:tcW w:w="2358" w:type="dxa"/>
                  <w:vAlign w:val="center"/>
                </w:tcPr>
                <w:p w:rsidR="00C82967" w:rsidRPr="005A025B" w:rsidRDefault="00C82967" w:rsidP="00C8296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8B636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30.12.2023</w:t>
                  </w:r>
                </w:p>
              </w:tc>
              <w:tc>
                <w:tcPr>
                  <w:tcW w:w="2366" w:type="dxa"/>
                  <w:vAlign w:val="center"/>
                </w:tcPr>
                <w:p w:rsidR="00C82967" w:rsidRPr="005A025B" w:rsidRDefault="00C82967" w:rsidP="00C8296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030CDA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08.01.2024</w:t>
                  </w:r>
                </w:p>
              </w:tc>
              <w:tc>
                <w:tcPr>
                  <w:tcW w:w="2626" w:type="dxa"/>
                  <w:vAlign w:val="center"/>
                </w:tcPr>
                <w:p w:rsidR="00C82967" w:rsidRPr="005A025B" w:rsidRDefault="00C82967" w:rsidP="00C8296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0</w:t>
                  </w:r>
                </w:p>
              </w:tc>
            </w:tr>
            <w:tr w:rsidR="00C82967" w:rsidRPr="005A025B" w:rsidTr="00CA796D">
              <w:tc>
                <w:tcPr>
                  <w:tcW w:w="2787" w:type="dxa"/>
                  <w:vAlign w:val="center"/>
                </w:tcPr>
                <w:p w:rsidR="00C82967" w:rsidRPr="005A025B" w:rsidRDefault="00C82967" w:rsidP="00C8296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Весенние каникулы</w:t>
                  </w:r>
                </w:p>
              </w:tc>
              <w:tc>
                <w:tcPr>
                  <w:tcW w:w="2358" w:type="dxa"/>
                  <w:vAlign w:val="center"/>
                </w:tcPr>
                <w:p w:rsidR="00C82967" w:rsidRPr="005A025B" w:rsidRDefault="00C82967" w:rsidP="00C8296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030CDA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23.03.2024</w:t>
                  </w:r>
                </w:p>
              </w:tc>
              <w:tc>
                <w:tcPr>
                  <w:tcW w:w="2366" w:type="dxa"/>
                  <w:vAlign w:val="center"/>
                </w:tcPr>
                <w:p w:rsidR="00C82967" w:rsidRPr="005A025B" w:rsidRDefault="00C82967" w:rsidP="00C8296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030CDA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31.03.2024</w:t>
                  </w:r>
                </w:p>
              </w:tc>
              <w:tc>
                <w:tcPr>
                  <w:tcW w:w="2626" w:type="dxa"/>
                  <w:vAlign w:val="center"/>
                </w:tcPr>
                <w:p w:rsidR="00C82967" w:rsidRPr="005A025B" w:rsidRDefault="00C82967" w:rsidP="00C8296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9</w:t>
                  </w:r>
                </w:p>
              </w:tc>
            </w:tr>
            <w:tr w:rsidR="00C82967" w:rsidRPr="005A025B" w:rsidTr="00CA796D">
              <w:tc>
                <w:tcPr>
                  <w:tcW w:w="2787" w:type="dxa"/>
                  <w:vAlign w:val="center"/>
                </w:tcPr>
                <w:p w:rsidR="00C82967" w:rsidRPr="005A025B" w:rsidRDefault="00C82967" w:rsidP="00C8296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Итого</w:t>
                  </w:r>
                </w:p>
              </w:tc>
              <w:tc>
                <w:tcPr>
                  <w:tcW w:w="2358" w:type="dxa"/>
                  <w:vAlign w:val="center"/>
                </w:tcPr>
                <w:p w:rsidR="00C82967" w:rsidRPr="005A025B" w:rsidRDefault="00C82967" w:rsidP="00C8296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</w:p>
              </w:tc>
              <w:tc>
                <w:tcPr>
                  <w:tcW w:w="2366" w:type="dxa"/>
                  <w:vAlign w:val="center"/>
                </w:tcPr>
                <w:p w:rsidR="00C82967" w:rsidRPr="005A025B" w:rsidRDefault="00C82967" w:rsidP="00C8296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</w:p>
              </w:tc>
              <w:tc>
                <w:tcPr>
                  <w:tcW w:w="2626" w:type="dxa"/>
                  <w:vAlign w:val="center"/>
                </w:tcPr>
                <w:p w:rsidR="00C82967" w:rsidRPr="005A025B" w:rsidRDefault="00C82967" w:rsidP="00C8296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29</w:t>
                  </w:r>
                </w:p>
              </w:tc>
            </w:tr>
          </w:tbl>
          <w:p w:rsidR="00C82967" w:rsidRPr="005A025B" w:rsidRDefault="00C82967" w:rsidP="00C829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4.</w:t>
            </w:r>
            <w:r w:rsidRPr="005A025B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 Организация промежуточной аттестации</w:t>
            </w:r>
          </w:p>
          <w:p w:rsidR="00C82967" w:rsidRPr="005A025B" w:rsidRDefault="00C82967" w:rsidP="00C82967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A02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        Промежуточная аттестация в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10-11</w:t>
            </w:r>
            <w:r w:rsidRPr="005A02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классах проводится в форме, определенной учебным планом и решением педагогического совета по отдельному графику</w:t>
            </w:r>
          </w:p>
          <w:p w:rsidR="00C82967" w:rsidRPr="005A025B" w:rsidRDefault="00C82967" w:rsidP="0082357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5</w:t>
            </w:r>
            <w:r w:rsidRPr="005A025B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. Дополнительные сведения</w:t>
            </w:r>
          </w:p>
          <w:p w:rsidR="00C82967" w:rsidRPr="005A025B" w:rsidRDefault="00C82967" w:rsidP="0082357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</w:t>
            </w:r>
            <w:r w:rsidR="0082357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.1.</w:t>
            </w:r>
            <w:r w:rsidRPr="005A02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Распределение образовательной недельной нагрузки на уровне среднего общего образования</w:t>
            </w:r>
          </w:p>
          <w:tbl>
            <w:tblPr>
              <w:tblStyle w:val="a3"/>
              <w:tblW w:w="0" w:type="auto"/>
              <w:tblLook w:val="04A0" w:firstRow="1" w:lastRow="0" w:firstColumn="1" w:lastColumn="0" w:noHBand="0" w:noVBand="1"/>
            </w:tblPr>
            <w:tblGrid>
              <w:gridCol w:w="2275"/>
              <w:gridCol w:w="3744"/>
              <w:gridCol w:w="3678"/>
            </w:tblGrid>
            <w:tr w:rsidR="00C82967" w:rsidRPr="005A025B" w:rsidTr="00C82967">
              <w:tc>
                <w:tcPr>
                  <w:tcW w:w="2117" w:type="dxa"/>
                  <w:vMerge w:val="restart"/>
                  <w:vAlign w:val="center"/>
                </w:tcPr>
                <w:p w:rsidR="00C82967" w:rsidRPr="005A025B" w:rsidRDefault="00C82967" w:rsidP="00C8296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Образовательная деятельность</w:t>
                  </w:r>
                </w:p>
              </w:tc>
              <w:tc>
                <w:tcPr>
                  <w:tcW w:w="7422" w:type="dxa"/>
                  <w:gridSpan w:val="2"/>
                </w:tcPr>
                <w:p w:rsidR="00C82967" w:rsidRPr="005A025B" w:rsidRDefault="00C82967" w:rsidP="00C8296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 xml:space="preserve">Недельная нагрузка </w:t>
                  </w: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br/>
                  </w: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в академических часах</w:t>
                  </w:r>
                </w:p>
              </w:tc>
            </w:tr>
            <w:tr w:rsidR="00C82967" w:rsidRPr="005A025B" w:rsidTr="00C82967">
              <w:tc>
                <w:tcPr>
                  <w:tcW w:w="2117" w:type="dxa"/>
                  <w:vMerge/>
                </w:tcPr>
                <w:p w:rsidR="00C82967" w:rsidRPr="005A025B" w:rsidRDefault="00C82967" w:rsidP="00C82967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</w:p>
              </w:tc>
              <w:tc>
                <w:tcPr>
                  <w:tcW w:w="3744" w:type="dxa"/>
                  <w:vAlign w:val="center"/>
                </w:tcPr>
                <w:p w:rsidR="00C82967" w:rsidRPr="005A025B" w:rsidRDefault="00C82967" w:rsidP="00C8296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10 классы</w:t>
                  </w:r>
                </w:p>
              </w:tc>
              <w:tc>
                <w:tcPr>
                  <w:tcW w:w="3678" w:type="dxa"/>
                  <w:vAlign w:val="center"/>
                </w:tcPr>
                <w:p w:rsidR="00C82967" w:rsidRPr="005A025B" w:rsidRDefault="00C82967" w:rsidP="00C8296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11 классы</w:t>
                  </w:r>
                </w:p>
              </w:tc>
            </w:tr>
            <w:tr w:rsidR="00C82967" w:rsidRPr="005A025B" w:rsidTr="00C82967">
              <w:tc>
                <w:tcPr>
                  <w:tcW w:w="2117" w:type="dxa"/>
                  <w:vMerge/>
                </w:tcPr>
                <w:p w:rsidR="00C82967" w:rsidRPr="005A025B" w:rsidRDefault="00C82967" w:rsidP="00C82967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</w:p>
              </w:tc>
              <w:tc>
                <w:tcPr>
                  <w:tcW w:w="3744" w:type="dxa"/>
                  <w:vAlign w:val="center"/>
                </w:tcPr>
                <w:p w:rsidR="00C82967" w:rsidRPr="005A025B" w:rsidRDefault="00C82967" w:rsidP="00823576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3</w:t>
                  </w:r>
                  <w:r w:rsidR="00823576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4</w:t>
                  </w:r>
                </w:p>
              </w:tc>
              <w:tc>
                <w:tcPr>
                  <w:tcW w:w="3678" w:type="dxa"/>
                  <w:vAlign w:val="center"/>
                </w:tcPr>
                <w:p w:rsidR="00C82967" w:rsidRPr="005A025B" w:rsidRDefault="00C82967" w:rsidP="00823576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3</w:t>
                  </w:r>
                  <w:r w:rsidR="00823576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4</w:t>
                  </w:r>
                </w:p>
              </w:tc>
            </w:tr>
          </w:tbl>
          <w:p w:rsidR="00C82967" w:rsidRPr="005A025B" w:rsidRDefault="00C82967" w:rsidP="00C829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lastRenderedPageBreak/>
              <w:t>5</w:t>
            </w:r>
            <w:r w:rsidRPr="005A025B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.</w:t>
            </w:r>
            <w:r w:rsidR="00823576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2</w:t>
            </w:r>
            <w:r w:rsidRPr="005A025B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. Расписание звонков</w:t>
            </w:r>
          </w:p>
          <w:p w:rsidR="00C82967" w:rsidRPr="005A025B" w:rsidRDefault="00823576" w:rsidP="00C8296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10-11</w:t>
            </w:r>
            <w:r w:rsidR="00C82967" w:rsidRPr="005A025B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 классы</w:t>
            </w:r>
          </w:p>
          <w:tbl>
            <w:tblPr>
              <w:tblStyle w:val="a3"/>
              <w:tblW w:w="10217" w:type="dxa"/>
              <w:jc w:val="center"/>
              <w:tblLook w:val="04A0" w:firstRow="1" w:lastRow="0" w:firstColumn="1" w:lastColumn="0" w:noHBand="0" w:noVBand="1"/>
            </w:tblPr>
            <w:tblGrid>
              <w:gridCol w:w="3793"/>
              <w:gridCol w:w="3364"/>
              <w:gridCol w:w="3060"/>
            </w:tblGrid>
            <w:tr w:rsidR="00C82967" w:rsidRPr="005A025B" w:rsidTr="00C82967">
              <w:trPr>
                <w:jc w:val="center"/>
              </w:trPr>
              <w:tc>
                <w:tcPr>
                  <w:tcW w:w="3793" w:type="dxa"/>
                  <w:vAlign w:val="center"/>
                </w:tcPr>
                <w:p w:rsidR="00C82967" w:rsidRPr="005A025B" w:rsidRDefault="00C82967" w:rsidP="00C8296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bCs/>
                      <w:sz w:val="26"/>
                      <w:szCs w:val="26"/>
                      <w:lang w:eastAsia="ru-RU"/>
                    </w:rPr>
                    <w:t>Образовательная деятельность</w:t>
                  </w:r>
                </w:p>
              </w:tc>
              <w:tc>
                <w:tcPr>
                  <w:tcW w:w="3364" w:type="dxa"/>
                  <w:vAlign w:val="center"/>
                </w:tcPr>
                <w:p w:rsidR="00C82967" w:rsidRPr="005A025B" w:rsidRDefault="00C82967" w:rsidP="00C8296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sz w:val="26"/>
                      <w:szCs w:val="26"/>
                      <w:lang w:eastAsia="ru-RU"/>
                    </w:rPr>
                    <w:t>Расписание звонков</w:t>
                  </w:r>
                </w:p>
              </w:tc>
              <w:tc>
                <w:tcPr>
                  <w:tcW w:w="3060" w:type="dxa"/>
                </w:tcPr>
                <w:p w:rsidR="00C82967" w:rsidRPr="005A025B" w:rsidRDefault="00C82967" w:rsidP="00C8296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b/>
                      <w:sz w:val="26"/>
                      <w:szCs w:val="26"/>
                      <w:lang w:eastAsia="ru-RU"/>
                    </w:rPr>
                    <w:t>Перемена</w:t>
                  </w:r>
                </w:p>
              </w:tc>
            </w:tr>
            <w:tr w:rsidR="00C82967" w:rsidRPr="005A025B" w:rsidTr="00C82967">
              <w:trPr>
                <w:jc w:val="center"/>
              </w:trPr>
              <w:tc>
                <w:tcPr>
                  <w:tcW w:w="3793" w:type="dxa"/>
                </w:tcPr>
                <w:p w:rsidR="00C82967" w:rsidRPr="005A025B" w:rsidRDefault="00C82967" w:rsidP="00C82967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1-й урок</w:t>
                  </w:r>
                </w:p>
              </w:tc>
              <w:tc>
                <w:tcPr>
                  <w:tcW w:w="3364" w:type="dxa"/>
                </w:tcPr>
                <w:p w:rsidR="00C82967" w:rsidRPr="005A025B" w:rsidRDefault="00C82967" w:rsidP="00C8296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8:30–9:1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0</w:t>
                  </w:r>
                </w:p>
              </w:tc>
              <w:tc>
                <w:tcPr>
                  <w:tcW w:w="3060" w:type="dxa"/>
                </w:tcPr>
                <w:p w:rsidR="00C82967" w:rsidRPr="005A025B" w:rsidRDefault="00C82967" w:rsidP="00C8296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20</w:t>
                  </w: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 xml:space="preserve"> минут</w:t>
                  </w:r>
                </w:p>
              </w:tc>
            </w:tr>
            <w:tr w:rsidR="00C82967" w:rsidRPr="005A025B" w:rsidTr="00C82967">
              <w:trPr>
                <w:jc w:val="center"/>
              </w:trPr>
              <w:tc>
                <w:tcPr>
                  <w:tcW w:w="3793" w:type="dxa"/>
                </w:tcPr>
                <w:p w:rsidR="00C82967" w:rsidRPr="005A025B" w:rsidRDefault="00C82967" w:rsidP="00C82967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2-й урок</w:t>
                  </w:r>
                </w:p>
              </w:tc>
              <w:tc>
                <w:tcPr>
                  <w:tcW w:w="3364" w:type="dxa"/>
                </w:tcPr>
                <w:p w:rsidR="00C82967" w:rsidRPr="005A025B" w:rsidRDefault="00C82967" w:rsidP="00C8296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9:30–10:1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0</w:t>
                  </w:r>
                </w:p>
              </w:tc>
              <w:tc>
                <w:tcPr>
                  <w:tcW w:w="3060" w:type="dxa"/>
                </w:tcPr>
                <w:p w:rsidR="00C82967" w:rsidRPr="005A025B" w:rsidRDefault="00C82967" w:rsidP="00C8296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10</w:t>
                  </w: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 xml:space="preserve"> минут</w:t>
                  </w:r>
                </w:p>
              </w:tc>
            </w:tr>
            <w:tr w:rsidR="00C82967" w:rsidRPr="005A025B" w:rsidTr="00C82967">
              <w:trPr>
                <w:jc w:val="center"/>
              </w:trPr>
              <w:tc>
                <w:tcPr>
                  <w:tcW w:w="3793" w:type="dxa"/>
                </w:tcPr>
                <w:p w:rsidR="00C82967" w:rsidRPr="005A025B" w:rsidRDefault="00C82967" w:rsidP="00C82967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3-й урок</w:t>
                  </w:r>
                </w:p>
              </w:tc>
              <w:tc>
                <w:tcPr>
                  <w:tcW w:w="3364" w:type="dxa"/>
                </w:tcPr>
                <w:p w:rsidR="00C82967" w:rsidRPr="005A025B" w:rsidRDefault="00C82967" w:rsidP="00C8296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10: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20</w:t>
                  </w: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–11: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00</w:t>
                  </w:r>
                </w:p>
              </w:tc>
              <w:tc>
                <w:tcPr>
                  <w:tcW w:w="3060" w:type="dxa"/>
                </w:tcPr>
                <w:p w:rsidR="00C82967" w:rsidRPr="005A025B" w:rsidRDefault="00C82967" w:rsidP="00C8296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 xml:space="preserve">10 </w:t>
                  </w: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минут</w:t>
                  </w:r>
                </w:p>
              </w:tc>
            </w:tr>
            <w:tr w:rsidR="00C82967" w:rsidRPr="005A025B" w:rsidTr="00C82967">
              <w:trPr>
                <w:jc w:val="center"/>
              </w:trPr>
              <w:tc>
                <w:tcPr>
                  <w:tcW w:w="3793" w:type="dxa"/>
                </w:tcPr>
                <w:p w:rsidR="00C82967" w:rsidRPr="005A025B" w:rsidRDefault="00C82967" w:rsidP="00C82967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4-й урок</w:t>
                  </w:r>
                </w:p>
              </w:tc>
              <w:tc>
                <w:tcPr>
                  <w:tcW w:w="3364" w:type="dxa"/>
                </w:tcPr>
                <w:p w:rsidR="00C82967" w:rsidRPr="005A025B" w:rsidRDefault="00C82967" w:rsidP="00C8296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11: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10</w:t>
                  </w: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–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11:50</w:t>
                  </w:r>
                </w:p>
              </w:tc>
              <w:tc>
                <w:tcPr>
                  <w:tcW w:w="3060" w:type="dxa"/>
                </w:tcPr>
                <w:p w:rsidR="00C82967" w:rsidRPr="005A025B" w:rsidRDefault="00C82967" w:rsidP="00C8296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20</w:t>
                  </w: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 xml:space="preserve"> минут</w:t>
                  </w:r>
                </w:p>
              </w:tc>
            </w:tr>
            <w:tr w:rsidR="00C82967" w:rsidRPr="005A025B" w:rsidTr="00C82967">
              <w:trPr>
                <w:jc w:val="center"/>
              </w:trPr>
              <w:tc>
                <w:tcPr>
                  <w:tcW w:w="3793" w:type="dxa"/>
                </w:tcPr>
                <w:p w:rsidR="00C82967" w:rsidRPr="005A025B" w:rsidRDefault="00C82967" w:rsidP="00C82967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5-й урок</w:t>
                  </w:r>
                </w:p>
              </w:tc>
              <w:tc>
                <w:tcPr>
                  <w:tcW w:w="3364" w:type="dxa"/>
                </w:tcPr>
                <w:p w:rsidR="00C82967" w:rsidRPr="005A025B" w:rsidRDefault="00C82967" w:rsidP="00C8296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12: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10</w:t>
                  </w: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–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12:50</w:t>
                  </w:r>
                </w:p>
              </w:tc>
              <w:tc>
                <w:tcPr>
                  <w:tcW w:w="3060" w:type="dxa"/>
                </w:tcPr>
                <w:p w:rsidR="00C82967" w:rsidRPr="005A025B" w:rsidRDefault="00C82967" w:rsidP="00C8296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20</w:t>
                  </w: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 xml:space="preserve"> минут</w:t>
                  </w:r>
                </w:p>
              </w:tc>
            </w:tr>
            <w:tr w:rsidR="00C82967" w:rsidRPr="005A025B" w:rsidTr="00C82967">
              <w:trPr>
                <w:jc w:val="center"/>
              </w:trPr>
              <w:tc>
                <w:tcPr>
                  <w:tcW w:w="3793" w:type="dxa"/>
                </w:tcPr>
                <w:p w:rsidR="00C82967" w:rsidRPr="005A025B" w:rsidRDefault="00C82967" w:rsidP="00C82967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6-й урок</w:t>
                  </w:r>
                </w:p>
              </w:tc>
              <w:tc>
                <w:tcPr>
                  <w:tcW w:w="3364" w:type="dxa"/>
                </w:tcPr>
                <w:p w:rsidR="00C82967" w:rsidRPr="005A025B" w:rsidRDefault="00C82967" w:rsidP="00C8296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13: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10</w:t>
                  </w: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–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13</w:t>
                  </w: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: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50</w:t>
                  </w:r>
                </w:p>
              </w:tc>
              <w:tc>
                <w:tcPr>
                  <w:tcW w:w="3060" w:type="dxa"/>
                </w:tcPr>
                <w:p w:rsidR="00C82967" w:rsidRPr="005A025B" w:rsidRDefault="00C82967" w:rsidP="00C8296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10 минут</w:t>
                  </w:r>
                </w:p>
              </w:tc>
            </w:tr>
            <w:tr w:rsidR="00C82967" w:rsidRPr="005A025B" w:rsidTr="00C82967">
              <w:trPr>
                <w:jc w:val="center"/>
              </w:trPr>
              <w:tc>
                <w:tcPr>
                  <w:tcW w:w="3793" w:type="dxa"/>
                </w:tcPr>
                <w:p w:rsidR="00C82967" w:rsidRPr="005A025B" w:rsidRDefault="00C82967" w:rsidP="00C82967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7-й урок</w:t>
                  </w:r>
                </w:p>
              </w:tc>
              <w:tc>
                <w:tcPr>
                  <w:tcW w:w="3364" w:type="dxa"/>
                </w:tcPr>
                <w:p w:rsidR="00C82967" w:rsidRPr="005A025B" w:rsidRDefault="00C82967" w:rsidP="00C8296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14: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00</w:t>
                  </w: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–1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4:40</w:t>
                  </w:r>
                </w:p>
              </w:tc>
              <w:tc>
                <w:tcPr>
                  <w:tcW w:w="3060" w:type="dxa"/>
                </w:tcPr>
                <w:p w:rsidR="00C82967" w:rsidRPr="005A025B" w:rsidRDefault="00C82967" w:rsidP="00C82967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</w:p>
              </w:tc>
            </w:tr>
            <w:tr w:rsidR="00C82967" w:rsidRPr="005A025B" w:rsidTr="00C82967">
              <w:trPr>
                <w:jc w:val="center"/>
              </w:trPr>
              <w:tc>
                <w:tcPr>
                  <w:tcW w:w="3793" w:type="dxa"/>
                </w:tcPr>
                <w:p w:rsidR="00C82967" w:rsidRPr="005A025B" w:rsidRDefault="00C82967" w:rsidP="00C8296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Перерыв между уроками и занятиями внеурочной деятельности</w:t>
                  </w:r>
                </w:p>
              </w:tc>
              <w:tc>
                <w:tcPr>
                  <w:tcW w:w="3364" w:type="dxa"/>
                </w:tcPr>
                <w:p w:rsidR="00C82967" w:rsidRPr="005A025B" w:rsidRDefault="00823576" w:rsidP="00C8296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2</w:t>
                  </w:r>
                  <w:r w:rsidR="00C82967" w:rsidRPr="005A025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0 минут</w:t>
                  </w:r>
                </w:p>
              </w:tc>
              <w:tc>
                <w:tcPr>
                  <w:tcW w:w="3060" w:type="dxa"/>
                </w:tcPr>
                <w:p w:rsidR="00C82967" w:rsidRPr="005A025B" w:rsidRDefault="00C82967" w:rsidP="00C82967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</w:p>
              </w:tc>
            </w:tr>
          </w:tbl>
          <w:p w:rsidR="00C82967" w:rsidRPr="00A123E9" w:rsidRDefault="00C82967" w:rsidP="00C829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  <w:r w:rsidRPr="00AA613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  <w:r w:rsidR="008235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  <w:r w:rsidRPr="00AA613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. </w:t>
            </w:r>
            <w:r w:rsidRPr="002A6B7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r w:rsidRPr="00A123E9">
              <w:rPr>
                <w:rFonts w:ascii="Times New Roman" w:eastAsia="Times New Roman" w:hAnsi="Times New Roman" w:cs="Times New Roman"/>
                <w:sz w:val="26"/>
                <w:szCs w:val="26"/>
              </w:rPr>
              <w:t>Внеурочная деятельность учащихся</w:t>
            </w:r>
          </w:p>
          <w:p w:rsidR="00C82967" w:rsidRPr="00954767" w:rsidRDefault="001F79AF" w:rsidP="00C82967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Е</w:t>
            </w:r>
            <w:r w:rsidR="00C82967" w:rsidRPr="00A123E9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женедельно:</w:t>
            </w:r>
            <w: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 xml:space="preserve"> </w:t>
            </w:r>
          </w:p>
          <w:tbl>
            <w:tblPr>
              <w:tblStyle w:val="21"/>
              <w:tblW w:w="0" w:type="auto"/>
              <w:tblLook w:val="04A0" w:firstRow="1" w:lastRow="0" w:firstColumn="1" w:lastColumn="0" w:noHBand="0" w:noVBand="1"/>
            </w:tblPr>
            <w:tblGrid>
              <w:gridCol w:w="4224"/>
              <w:gridCol w:w="5791"/>
            </w:tblGrid>
            <w:tr w:rsidR="001F79AF" w:rsidRPr="00B7360A" w:rsidTr="006B53DD">
              <w:trPr>
                <w:trHeight w:val="382"/>
              </w:trPr>
              <w:tc>
                <w:tcPr>
                  <w:tcW w:w="4224" w:type="dxa"/>
                </w:tcPr>
                <w:p w:rsidR="001F79AF" w:rsidRPr="00B7360A" w:rsidRDefault="001F79AF" w:rsidP="001F79AF">
                  <w:pPr>
                    <w:contextualSpacing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r w:rsidRPr="00A123E9">
                    <w:rPr>
                      <w:rFonts w:ascii="Times New Roman" w:eastAsiaTheme="minorHAnsi" w:hAnsi="Times New Roman" w:cs="Times New Roman"/>
                      <w:sz w:val="26"/>
                      <w:szCs w:val="26"/>
                    </w:rPr>
                    <w:t>Классные часы «Разговоры о важном»</w:t>
                  </w:r>
                </w:p>
              </w:tc>
              <w:tc>
                <w:tcPr>
                  <w:tcW w:w="5791" w:type="dxa"/>
                </w:tcPr>
                <w:p w:rsidR="001F79AF" w:rsidRDefault="001F79AF" w:rsidP="001F79AF">
                  <w:pPr>
                    <w:pStyle w:val="Default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Понедельник</w:t>
                  </w:r>
                  <w:r>
                    <w:rPr>
                      <w:rFonts w:ascii="Times New Roman" w:hAnsi="Times New Roman" w:cs="Times New Roman"/>
                      <w:sz w:val="26"/>
                      <w:szCs w:val="26"/>
                    </w:rPr>
                    <w:t xml:space="preserve"> 08.20-09.00</w:t>
                  </w:r>
                </w:p>
                <w:p w:rsidR="001F79AF" w:rsidRPr="00B7360A" w:rsidRDefault="001F79AF" w:rsidP="001F79AF">
                  <w:pPr>
                    <w:pStyle w:val="Default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>
                    <w:rPr>
                      <w:rFonts w:ascii="Times New Roman" w:hAnsi="Times New Roman" w:cs="Times New Roman"/>
                      <w:sz w:val="26"/>
                      <w:szCs w:val="26"/>
                    </w:rPr>
                    <w:t>10 – 11 классы</w:t>
                  </w:r>
                </w:p>
              </w:tc>
            </w:tr>
            <w:tr w:rsidR="001F79AF" w:rsidRPr="00B7360A" w:rsidTr="006B53DD">
              <w:trPr>
                <w:trHeight w:val="382"/>
              </w:trPr>
              <w:tc>
                <w:tcPr>
                  <w:tcW w:w="4224" w:type="dxa"/>
                </w:tcPr>
                <w:p w:rsidR="001F79AF" w:rsidRPr="002848DC" w:rsidRDefault="001F79AF" w:rsidP="001F79AF">
                  <w:pPr>
                    <w:contextualSpacing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2848DC">
                    <w:rPr>
                      <w:rFonts w:ascii="Times New Roman" w:hAnsi="Times New Roman" w:cs="Times New Roman"/>
                      <w:sz w:val="26"/>
                      <w:szCs w:val="26"/>
                    </w:rPr>
                    <w:t>Курс профориентационных занятий</w:t>
                  </w:r>
                </w:p>
                <w:p w:rsidR="001F79AF" w:rsidRPr="00A123E9" w:rsidRDefault="001F79AF" w:rsidP="001F79AF">
                  <w:pPr>
                    <w:contextualSpacing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2848DC">
                    <w:rPr>
                      <w:rFonts w:ascii="Times New Roman" w:hAnsi="Times New Roman" w:cs="Times New Roman"/>
                      <w:sz w:val="26"/>
                      <w:szCs w:val="26"/>
                    </w:rPr>
                    <w:t>«Россия — мои горизонты»</w:t>
                  </w:r>
                </w:p>
              </w:tc>
              <w:tc>
                <w:tcPr>
                  <w:tcW w:w="5791" w:type="dxa"/>
                </w:tcPr>
                <w:p w:rsidR="001F79AF" w:rsidRDefault="001F79AF" w:rsidP="001F79AF">
                  <w:pPr>
                    <w:pStyle w:val="Default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Четверг 14.00-14.40</w:t>
                  </w:r>
                </w:p>
                <w:p w:rsidR="001F79AF" w:rsidRDefault="001F79AF" w:rsidP="001F79AF">
                  <w:pPr>
                    <w:pStyle w:val="Default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10 - 11 классы</w:t>
                  </w:r>
                </w:p>
              </w:tc>
            </w:tr>
          </w:tbl>
          <w:p w:rsidR="00C82967" w:rsidRPr="00A123E9" w:rsidRDefault="00C82967" w:rsidP="00C82967">
            <w:pPr>
              <w:pStyle w:val="Default"/>
              <w:rPr>
                <w:rFonts w:ascii="Times New Roman" w:eastAsiaTheme="minorHAnsi" w:hAnsi="Times New Roman" w:cs="Times New Roman"/>
                <w:lang w:eastAsia="en-US"/>
              </w:rPr>
            </w:pPr>
          </w:p>
          <w:p w:rsidR="00C82967" w:rsidRDefault="00C82967" w:rsidP="00C82967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C82967" w:rsidRDefault="00C82967" w:rsidP="00C8296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Кружки, секции</w:t>
            </w:r>
            <w:r w:rsidRPr="00B7360A">
              <w:rPr>
                <w:rFonts w:ascii="Times New Roman" w:eastAsia="Times New Roman" w:hAnsi="Times New Roman" w:cs="Times New Roman"/>
                <w:sz w:val="26"/>
                <w:szCs w:val="26"/>
              </w:rPr>
              <w:t>:</w:t>
            </w:r>
          </w:p>
          <w:p w:rsidR="00C82967" w:rsidRPr="00B7360A" w:rsidRDefault="00C82967" w:rsidP="00C82967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tbl>
            <w:tblPr>
              <w:tblStyle w:val="1"/>
              <w:tblW w:w="0" w:type="auto"/>
              <w:tblInd w:w="92" w:type="dxa"/>
              <w:tblLook w:val="04A0" w:firstRow="1" w:lastRow="0" w:firstColumn="1" w:lastColumn="0" w:noHBand="0" w:noVBand="1"/>
            </w:tblPr>
            <w:tblGrid>
              <w:gridCol w:w="2881"/>
              <w:gridCol w:w="3171"/>
              <w:gridCol w:w="3774"/>
            </w:tblGrid>
            <w:tr w:rsidR="00C82967" w:rsidRPr="0006034F" w:rsidTr="00823576">
              <w:tc>
                <w:tcPr>
                  <w:tcW w:w="2881" w:type="dxa"/>
                </w:tcPr>
                <w:p w:rsidR="00C82967" w:rsidRPr="00A36645" w:rsidRDefault="00823576" w:rsidP="00C82967">
                  <w:pPr>
                    <w:pStyle w:val="a5"/>
                    <w:spacing w:after="0" w:line="240" w:lineRule="auto"/>
                    <w:ind w:left="0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10-11</w:t>
                  </w:r>
                  <w:r w:rsidR="00C82967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 xml:space="preserve"> классы</w:t>
                  </w:r>
                </w:p>
              </w:tc>
              <w:tc>
                <w:tcPr>
                  <w:tcW w:w="3171" w:type="dxa"/>
                </w:tcPr>
                <w:p w:rsidR="00C82967" w:rsidRPr="00A36645" w:rsidRDefault="00C82967" w:rsidP="00823576">
                  <w:pPr>
                    <w:pStyle w:val="a5"/>
                    <w:spacing w:after="0" w:line="240" w:lineRule="auto"/>
                    <w:ind w:left="0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 xml:space="preserve">Понедельник- </w:t>
                  </w:r>
                  <w:r w:rsidR="00823576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пятница</w:t>
                  </w:r>
                </w:p>
              </w:tc>
              <w:tc>
                <w:tcPr>
                  <w:tcW w:w="3774" w:type="dxa"/>
                </w:tcPr>
                <w:p w:rsidR="00C82967" w:rsidRPr="00A36645" w:rsidRDefault="00C82967" w:rsidP="00823576">
                  <w:pPr>
                    <w:pStyle w:val="a5"/>
                    <w:spacing w:after="0" w:line="240" w:lineRule="auto"/>
                    <w:ind w:left="0"/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1</w:t>
                  </w:r>
                  <w:r w:rsidR="00823576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5</w:t>
                  </w:r>
                  <w:r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.</w:t>
                  </w:r>
                  <w:r w:rsidR="00823576"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0</w:t>
                  </w:r>
                  <w:r>
                    <w:rPr>
                      <w:rFonts w:ascii="Times New Roman" w:eastAsia="Times New Roman" w:hAnsi="Times New Roman"/>
                      <w:sz w:val="24"/>
                      <w:szCs w:val="24"/>
                      <w:lang w:eastAsia="ru-RU"/>
                    </w:rPr>
                    <w:t>0 - 17.00</w:t>
                  </w:r>
                </w:p>
              </w:tc>
            </w:tr>
          </w:tbl>
          <w:p w:rsidR="00C82967" w:rsidRDefault="00C82967" w:rsidP="00C82967"/>
          <w:p w:rsidR="00C82967" w:rsidRDefault="00C82967" w:rsidP="00C829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C82967" w:rsidRPr="00AA6138" w:rsidRDefault="00C82967" w:rsidP="00C829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C82967" w:rsidRPr="007F0239" w:rsidTr="00C82967">
        <w:trPr>
          <w:tblCellSpacing w:w="15" w:type="dxa"/>
        </w:trPr>
        <w:tc>
          <w:tcPr>
            <w:tcW w:w="4971" w:type="pct"/>
            <w:vAlign w:val="center"/>
          </w:tcPr>
          <w:p w:rsidR="00C82967" w:rsidRPr="007F0239" w:rsidRDefault="00C82967" w:rsidP="00C8296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</w:tbl>
    <w:p w:rsidR="00C82967" w:rsidRPr="003F69F2" w:rsidRDefault="00C82967" w:rsidP="00C8296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69F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862588" w:rsidRPr="003F69F2" w:rsidRDefault="00862588" w:rsidP="006C04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862588" w:rsidRPr="003F69F2" w:rsidSect="00B24CC8">
      <w:pgSz w:w="11906" w:h="16838"/>
      <w:pgMar w:top="567" w:right="707" w:bottom="426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F3238A"/>
    <w:multiLevelType w:val="multilevel"/>
    <w:tmpl w:val="234C5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7722679"/>
    <w:multiLevelType w:val="multilevel"/>
    <w:tmpl w:val="76D68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AD756B1"/>
    <w:multiLevelType w:val="multilevel"/>
    <w:tmpl w:val="FA9A7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A066D1F"/>
    <w:multiLevelType w:val="hybridMultilevel"/>
    <w:tmpl w:val="04B62A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55D3031"/>
    <w:multiLevelType w:val="multilevel"/>
    <w:tmpl w:val="EC309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1842"/>
    <w:rsid w:val="0002524A"/>
    <w:rsid w:val="00030CDA"/>
    <w:rsid w:val="000504E2"/>
    <w:rsid w:val="00053798"/>
    <w:rsid w:val="0005676A"/>
    <w:rsid w:val="000D5850"/>
    <w:rsid w:val="000E750E"/>
    <w:rsid w:val="00103AAD"/>
    <w:rsid w:val="00177090"/>
    <w:rsid w:val="001F78BE"/>
    <w:rsid w:val="001F79AF"/>
    <w:rsid w:val="0022274E"/>
    <w:rsid w:val="002848DC"/>
    <w:rsid w:val="00315C12"/>
    <w:rsid w:val="003C7490"/>
    <w:rsid w:val="004478BE"/>
    <w:rsid w:val="00495715"/>
    <w:rsid w:val="00506C6B"/>
    <w:rsid w:val="005705D8"/>
    <w:rsid w:val="005A025B"/>
    <w:rsid w:val="005D430C"/>
    <w:rsid w:val="005F1E80"/>
    <w:rsid w:val="006503BA"/>
    <w:rsid w:val="00681063"/>
    <w:rsid w:val="006847C9"/>
    <w:rsid w:val="006C0484"/>
    <w:rsid w:val="006D7C2E"/>
    <w:rsid w:val="006E4D6F"/>
    <w:rsid w:val="0071587D"/>
    <w:rsid w:val="0073400B"/>
    <w:rsid w:val="00751842"/>
    <w:rsid w:val="00764BDF"/>
    <w:rsid w:val="00765E30"/>
    <w:rsid w:val="00777667"/>
    <w:rsid w:val="007858D0"/>
    <w:rsid w:val="007D0D30"/>
    <w:rsid w:val="00823576"/>
    <w:rsid w:val="00840C44"/>
    <w:rsid w:val="00862588"/>
    <w:rsid w:val="008B636B"/>
    <w:rsid w:val="008D2834"/>
    <w:rsid w:val="009120D0"/>
    <w:rsid w:val="00932456"/>
    <w:rsid w:val="00954767"/>
    <w:rsid w:val="00971910"/>
    <w:rsid w:val="00976157"/>
    <w:rsid w:val="009803A4"/>
    <w:rsid w:val="0099793F"/>
    <w:rsid w:val="00A123E9"/>
    <w:rsid w:val="00A30B8E"/>
    <w:rsid w:val="00A57CC7"/>
    <w:rsid w:val="00A807DC"/>
    <w:rsid w:val="00AA6138"/>
    <w:rsid w:val="00AC3AE3"/>
    <w:rsid w:val="00B01536"/>
    <w:rsid w:val="00B24CC8"/>
    <w:rsid w:val="00B333C2"/>
    <w:rsid w:val="00B4126C"/>
    <w:rsid w:val="00B543A6"/>
    <w:rsid w:val="00BC4C55"/>
    <w:rsid w:val="00C3470D"/>
    <w:rsid w:val="00C82967"/>
    <w:rsid w:val="00C876CF"/>
    <w:rsid w:val="00CA796D"/>
    <w:rsid w:val="00D50FA6"/>
    <w:rsid w:val="00D77664"/>
    <w:rsid w:val="00D81990"/>
    <w:rsid w:val="00DC2B29"/>
    <w:rsid w:val="00DE3025"/>
    <w:rsid w:val="00E33C8D"/>
    <w:rsid w:val="00EB7535"/>
    <w:rsid w:val="00F47F56"/>
    <w:rsid w:val="00F83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058E966-747E-4776-8B51-0E23E2C96C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2588"/>
    <w:pPr>
      <w:spacing w:after="200" w:line="276" w:lineRule="auto"/>
    </w:pPr>
  </w:style>
  <w:style w:type="paragraph" w:styleId="2">
    <w:name w:val="heading 2"/>
    <w:basedOn w:val="a"/>
    <w:next w:val="a"/>
    <w:link w:val="20"/>
    <w:uiPriority w:val="9"/>
    <w:unhideWhenUsed/>
    <w:qFormat/>
    <w:rsid w:val="005D430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57C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5D430C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paragraph" w:styleId="a4">
    <w:name w:val="No Spacing"/>
    <w:uiPriority w:val="1"/>
    <w:qFormat/>
    <w:rsid w:val="005D430C"/>
    <w:pPr>
      <w:spacing w:after="0" w:line="240" w:lineRule="auto"/>
    </w:pPr>
    <w:rPr>
      <w:rFonts w:eastAsiaTheme="minorEastAsia"/>
      <w:lang w:eastAsia="ru-RU"/>
    </w:rPr>
  </w:style>
  <w:style w:type="paragraph" w:customStyle="1" w:styleId="Default">
    <w:name w:val="Default"/>
    <w:rsid w:val="00A123E9"/>
    <w:pPr>
      <w:autoSpaceDE w:val="0"/>
      <w:autoSpaceDN w:val="0"/>
      <w:adjustRightInd w:val="0"/>
      <w:spacing w:after="0" w:line="240" w:lineRule="auto"/>
    </w:pPr>
    <w:rPr>
      <w:rFonts w:ascii="Georgia" w:eastAsiaTheme="minorEastAsia" w:hAnsi="Georgia" w:cs="Georgia"/>
      <w:color w:val="000000"/>
      <w:sz w:val="24"/>
      <w:szCs w:val="24"/>
      <w:lang w:eastAsia="ru-RU"/>
    </w:rPr>
  </w:style>
  <w:style w:type="table" w:customStyle="1" w:styleId="1">
    <w:name w:val="Сетка таблицы1"/>
    <w:basedOn w:val="a1"/>
    <w:next w:val="a3"/>
    <w:uiPriority w:val="59"/>
    <w:rsid w:val="00A123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basedOn w:val="a1"/>
    <w:next w:val="a3"/>
    <w:uiPriority w:val="59"/>
    <w:rsid w:val="00A123E9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A807DC"/>
    <w:pPr>
      <w:ind w:left="720"/>
      <w:contextualSpacing/>
    </w:pPr>
    <w:rPr>
      <w:rFonts w:ascii="Calibri" w:eastAsia="Calibri" w:hAnsi="Calibri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3C74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3C749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306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ОГЭ</dc:creator>
  <cp:keywords/>
  <dc:description/>
  <cp:lastModifiedBy>Информатика 01</cp:lastModifiedBy>
  <cp:revision>2</cp:revision>
  <cp:lastPrinted>2023-09-13T12:50:00Z</cp:lastPrinted>
  <dcterms:created xsi:type="dcterms:W3CDTF">2023-10-09T06:44:00Z</dcterms:created>
  <dcterms:modified xsi:type="dcterms:W3CDTF">2023-10-09T06:44:00Z</dcterms:modified>
</cp:coreProperties>
</file>